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Basic Details:</w:t>
      </w:r>
    </w:p>
    <w:p w:rsidR="00000000" w:rsidDel="00000000" w:rsidP="00000000" w:rsidRDefault="00000000" w:rsidRPr="00000000" w14:paraId="00000002">
      <w:pPr>
        <w:ind w:left="72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5.0" w:type="dxa"/>
        <w:jc w:val="left"/>
        <w:tblInd w:w="6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0"/>
        <w:gridCol w:w="3150"/>
        <w:gridCol w:w="4635"/>
        <w:tblGridChange w:id="0">
          <w:tblGrid>
            <w:gridCol w:w="930"/>
            <w:gridCol w:w="3150"/>
            <w:gridCol w:w="46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Father's/ Husband's name: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Email-id: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Aadhar number: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PAN number: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Information related to the mandatory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30.0" w:type="dxa"/>
        <w:jc w:val="left"/>
        <w:tblInd w:w="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4035"/>
        <w:gridCol w:w="705"/>
        <w:gridCol w:w="3195"/>
        <w:tblGridChange w:id="0">
          <w:tblGrid>
            <w:gridCol w:w="795"/>
            <w:gridCol w:w="4035"/>
            <w:gridCol w:w="705"/>
            <w:gridCol w:w="319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Mandatory qualifications and experiences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Yes/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Attach the proof in Annexure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1. For example, Graduate Degree or equivalent (Change as applicable to the position)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2. For example, Professional Experience of ____years (Change as applicable to the position)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720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Qualifications and experiences over and above the mandatory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15.0" w:type="dxa"/>
        <w:jc w:val="left"/>
        <w:tblInd w:w="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3930"/>
        <w:gridCol w:w="855"/>
        <w:gridCol w:w="3165"/>
        <w:tblGridChange w:id="0">
          <w:tblGrid>
            <w:gridCol w:w="765"/>
            <w:gridCol w:w="3930"/>
            <w:gridCol w:w="855"/>
            <w:gridCol w:w="31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Qualifications and experiences over and above the mandatory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Yes/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Attach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the proof in Annexure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1. Government Experience (Change as applicable to the position)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2. For example, additional professional experience of ____years (Change as applicable to the position)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Proof attached as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annexure no___to the email</w:t>
            </w:r>
          </w:p>
        </w:tc>
      </w:tr>
    </w:tbl>
    <w:p w:rsidR="00000000" w:rsidDel="00000000" w:rsidP="00000000" w:rsidRDefault="00000000" w:rsidRPr="00000000" w14:paraId="0000005D">
      <w:pPr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ab/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Self-declaration:</w:t>
      </w:r>
    </w:p>
    <w:p w:rsidR="00000000" w:rsidDel="00000000" w:rsidP="00000000" w:rsidRDefault="00000000" w:rsidRPr="00000000" w14:paraId="00000060">
      <w:pPr>
        <w:ind w:lef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 hereby certify that the information provided herein is accurate, correct and</w:t>
      </w:r>
    </w:p>
    <w:p w:rsidR="00000000" w:rsidDel="00000000" w:rsidP="00000000" w:rsidRDefault="00000000" w:rsidRPr="00000000" w14:paraId="00000061">
      <w:pPr>
        <w:ind w:lef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complete and that the documents submitted along with this application form are</w:t>
      </w:r>
    </w:p>
    <w:p w:rsidR="00000000" w:rsidDel="00000000" w:rsidP="00000000" w:rsidRDefault="00000000" w:rsidRPr="00000000" w14:paraId="00000062">
      <w:pPr>
        <w:ind w:left="0" w:right="-182.5984251968498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genuine.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2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Full Name: _________________________    </w:t>
        <w:tab/>
        <w:t xml:space="preserve">Date:______________________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Signature___________________________              Place: _____________________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992.125984251968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